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0AB8C90" wp14:paraId="7F3BD5AF" wp14:textId="3F20A2FF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28"/>
          <w:szCs w:val="28"/>
          <w:lang w:val="nl-NL"/>
        </w:rPr>
      </w:pPr>
      <w:r w:rsidRPr="10AB8C90" w:rsidR="338C89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nl-NL"/>
        </w:rPr>
        <w:t xml:space="preserve">Modelformulier voor herroeping </w:t>
      </w:r>
    </w:p>
    <w:p xmlns:wp14="http://schemas.microsoft.com/office/word/2010/wordml" w:rsidP="10AB8C90" wp14:paraId="295712BF" wp14:textId="58F36A9F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(dit formulier alleen invullen en terugzenden als u de overeenkomst wilt herroepen) </w:t>
      </w:r>
    </w:p>
    <w:p xmlns:wp14="http://schemas.microsoft.com/office/word/2010/wordml" w:rsidP="10AB8C90" wp14:paraId="5396814B" wp14:textId="384B9F10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— Aan </w:t>
      </w:r>
    </w:p>
    <w:p xmlns:wp14="http://schemas.microsoft.com/office/word/2010/wordml" w:rsidP="10AB8C90" wp14:paraId="1DF1C8EC" wp14:textId="1FB610E1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Soul's Luxury </w:t>
      </w:r>
    </w:p>
    <w:p xmlns:wp14="http://schemas.microsoft.com/office/word/2010/wordml" w:rsidP="10AB8C90" wp14:paraId="2157AA5C" wp14:textId="7FB73E3E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Duinluststraat 111 </w:t>
      </w:r>
    </w:p>
    <w:p xmlns:wp14="http://schemas.microsoft.com/office/word/2010/wordml" w:rsidP="10AB8C90" wp14:paraId="1D72F8AD" wp14:textId="40E68028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1024WC Amsterdam, Netherlands </w:t>
      </w:r>
    </w:p>
    <w:p xmlns:wp14="http://schemas.microsoft.com/office/word/2010/wordml" w:rsidP="10AB8C90" wp14:paraId="24CE66EB" wp14:textId="79BBC31B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hyperlink r:id="Rddcd620b600d4ae4">
        <w:r w:rsidRPr="10AB8C90" w:rsidR="338C897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info@soulsluxury.com</w:t>
        </w:r>
      </w:hyperlink>
      <w:r w:rsidRPr="10AB8C90" w:rsidR="338C8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10AB8C90" wp14:paraId="5C7EA54E" wp14:textId="06F33A9F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WhatsApp: +31629947758 </w:t>
      </w:r>
    </w:p>
    <w:p xmlns:wp14="http://schemas.microsoft.com/office/word/2010/wordml" w:rsidP="5B9ADB25" wp14:paraId="55622340" wp14:textId="47987F79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B9ADB25" w:rsidR="5B9AD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Chamber</w:t>
      </w:r>
      <w:r w:rsidRPr="5B9ADB25" w:rsidR="5B9AD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of Commerce No: 96983205 </w:t>
      </w:r>
    </w:p>
    <w:p xmlns:wp14="http://schemas.microsoft.com/office/word/2010/wordml" w:rsidP="5B9ADB25" wp14:paraId="42ABAEBF" wp14:textId="0AA90EE5">
      <w:pPr>
        <w:spacing w:before="24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B9ADB25" w:rsidR="5B9AD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VAT No: </w:t>
      </w:r>
      <w:r w:rsidRPr="5B9ADB25" w:rsidR="5B9ADB25">
        <w:rPr>
          <w:rFonts w:ascii="Calibri" w:hAnsi="Calibri" w:eastAsia="Calibri" w:cs="Calibri"/>
          <w:noProof w:val="0"/>
          <w:sz w:val="22"/>
          <w:szCs w:val="22"/>
          <w:lang w:val="nl-NL"/>
        </w:rPr>
        <w:t>NL005242148B86</w:t>
      </w:r>
    </w:p>
    <w:p xmlns:wp14="http://schemas.microsoft.com/office/word/2010/wordml" w:rsidP="10AB8C90" wp14:paraId="5B450850" wp14:textId="3E44DEEB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Ik/Wij (*) deel/delen (*) u hierbij mede dat ik/wij (*) onze overeenkomst betreffende de verkoop van de volgende goederen/levering van de volgende dienst (*) herroep/herroepen (*):</w:t>
      </w:r>
    </w:p>
    <w:p xmlns:wp14="http://schemas.microsoft.com/office/word/2010/wordml" w:rsidP="10AB8C90" wp14:paraId="76EBADA5" wp14:textId="4869733F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7F3AB3EF" wp14:anchorId="52BD3250">
            <wp:extent cx="5229225" cy="809625"/>
            <wp:effectExtent l="0" t="0" r="0" b="0"/>
            <wp:docPr id="1974686265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f321e7aaa946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1C0EACA4" wp14:textId="0987C89B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10AB8C90" wp14:paraId="160C48CF" wp14:textId="4D4B2CB6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10AB8C90" wp14:paraId="29273F84" wp14:textId="4A6E4D21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Besteld op (DD-MM-YYYY) :</w:t>
      </w:r>
      <w:r>
        <w:tab/>
      </w:r>
      <w:r>
        <w:tab/>
      </w:r>
      <w:r>
        <w:tab/>
      </w:r>
      <w:r>
        <w:tab/>
      </w: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Bestelnummer :</w:t>
      </w:r>
    </w:p>
    <w:p xmlns:wp14="http://schemas.microsoft.com/office/word/2010/wordml" w:rsidP="10AB8C90" wp14:paraId="46883DF5" wp14:textId="024C6892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72BD1A07" wp14:anchorId="07644390">
            <wp:extent cx="2047875" cy="352425"/>
            <wp:effectExtent l="0" t="0" r="0" b="0"/>
            <wp:docPr id="954116096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e1dc1a4b6d49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8C897F">
        <w:drawing>
          <wp:inline xmlns:wp14="http://schemas.microsoft.com/office/word/2010/wordprocessingDrawing" wp14:editId="68EB6B04" wp14:anchorId="0FC632E1">
            <wp:extent cx="1609725" cy="352425"/>
            <wp:effectExtent l="0" t="0" r="0" b="0"/>
            <wp:docPr id="357723352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203915da1140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5313DD28" wp14:textId="160F35A3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 Ontvangen op (DD-MM-YYYY):</w:t>
      </w:r>
    </w:p>
    <w:p xmlns:wp14="http://schemas.microsoft.com/office/word/2010/wordml" w:rsidP="10AB8C90" wp14:paraId="3746F6E0" wp14:textId="56043129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7C40479D" wp14:anchorId="00B616F4">
            <wp:extent cx="1609725" cy="352425"/>
            <wp:effectExtent l="0" t="0" r="0" b="0"/>
            <wp:docPr id="804768483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af16b42bee46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0A15EC3D" wp14:textId="0028F6D1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— Naam/Namen consument(en) </w:t>
      </w:r>
    </w:p>
    <w:p xmlns:wp14="http://schemas.microsoft.com/office/word/2010/wordml" w:rsidP="10AB8C90" wp14:paraId="6F908A75" wp14:textId="35D9232D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2027BE7D" wp14:anchorId="1C3E7407">
            <wp:extent cx="2714625" cy="352425"/>
            <wp:effectExtent l="0" t="0" r="0" b="0"/>
            <wp:docPr id="1249999590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e51a22cd594a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28581E46" wp14:textId="4830B85D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Adres consument(en) :</w:t>
      </w:r>
    </w:p>
    <w:p xmlns:wp14="http://schemas.microsoft.com/office/word/2010/wordml" w:rsidP="10AB8C90" wp14:paraId="12CB675E" wp14:textId="248F0D38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073C80A5" wp14:anchorId="3AEA7052">
            <wp:extent cx="2714625" cy="695325"/>
            <wp:effectExtent l="0" t="0" r="0" b="0"/>
            <wp:docPr id="2016514858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0cc533a3fa40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6F161194" wp14:textId="22B82B6F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10AB8C90" wp14:paraId="1DCE635E" wp14:textId="2C8EC332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IBAN Rekeningnummer:</w:t>
      </w:r>
    </w:p>
    <w:p xmlns:wp14="http://schemas.microsoft.com/office/word/2010/wordml" w:rsidP="10AB8C90" wp14:paraId="4C675076" wp14:textId="3C9A5770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71D9CA96" wp14:anchorId="21209CB2">
            <wp:extent cx="2714625" cy="352425"/>
            <wp:effectExtent l="0" t="0" r="0" b="0"/>
            <wp:docPr id="749863726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d5ba8353d643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428EF6A9" wp14:textId="39014044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— Handtekening van consument(en) (alleen wanneer dit formulier op papier wordt ingediend) </w:t>
      </w:r>
    </w:p>
    <w:p xmlns:wp14="http://schemas.microsoft.com/office/word/2010/wordml" w:rsidP="10AB8C90" wp14:paraId="201EDC50" wp14:textId="1F1C7AC3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0993B108" wp14:anchorId="3BF92B1D">
            <wp:extent cx="2714625" cy="695325"/>
            <wp:effectExtent l="0" t="0" r="0" b="0"/>
            <wp:docPr id="1701323132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008ebca07e41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3592B5DE" wp14:textId="4C957C41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10AB8C90" wp14:paraId="784DAF19" wp14:textId="767D6FB4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— Datum(DD-MM-YYYY):</w:t>
      </w:r>
    </w:p>
    <w:p xmlns:wp14="http://schemas.microsoft.com/office/word/2010/wordml" w:rsidP="10AB8C90" wp14:paraId="5DEAFA74" wp14:textId="04FDDEAB">
      <w:pPr>
        <w:spacing w:before="240"/>
        <w:ind w:left="714" w:hanging="35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338C897F">
        <w:drawing>
          <wp:inline xmlns:wp14="http://schemas.microsoft.com/office/word/2010/wordprocessingDrawing" wp14:editId="6213AE2E" wp14:anchorId="19A2853E">
            <wp:extent cx="1609725" cy="352425"/>
            <wp:effectExtent l="0" t="0" r="0" b="0"/>
            <wp:docPr id="1177882782" name="" descr="Tekstva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c48fa885b0470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AB8C90" wp14:paraId="25EE05D2" wp14:textId="678F828F">
      <w:pPr>
        <w:spacing w:before="240"/>
        <w:ind w:left="714" w:hanging="357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10AB8C90" w:rsidR="338C897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(*) Doorhalen wat niet van toepassing is.</w:t>
      </w:r>
    </w:p>
    <w:p xmlns:wp14="http://schemas.microsoft.com/office/word/2010/wordml" wp14:paraId="7B5CAEB5" wp14:textId="489EB99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B500D"/>
    <w:rsid w:val="10AB8C90"/>
    <w:rsid w:val="1B7B500D"/>
    <w:rsid w:val="338C897F"/>
    <w:rsid w:val="5B9AD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500D"/>
  <w15:chartTrackingRefBased/>
  <w15:docId w15:val="{9E50BC7F-8D74-4277-8469-5681576F8E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0AB8C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soulsluxury.com" TargetMode="External" Id="Rddcd620b600d4ae4" /><Relationship Type="http://schemas.openxmlformats.org/officeDocument/2006/relationships/image" Target="/media/image.png" Id="R88f321e7aaa94642" /><Relationship Type="http://schemas.openxmlformats.org/officeDocument/2006/relationships/image" Target="/media/image2.png" Id="Refe1dc1a4b6d49b2" /><Relationship Type="http://schemas.openxmlformats.org/officeDocument/2006/relationships/image" Target="/media/image3.png" Id="R3c203915da11402c" /><Relationship Type="http://schemas.openxmlformats.org/officeDocument/2006/relationships/image" Target="/media/image4.png" Id="Rc3af16b42bee4661" /><Relationship Type="http://schemas.openxmlformats.org/officeDocument/2006/relationships/image" Target="/media/image5.png" Id="Re5e51a22cd594a46" /><Relationship Type="http://schemas.openxmlformats.org/officeDocument/2006/relationships/image" Target="/media/image6.png" Id="Rbd0cc533a3fa40e6" /><Relationship Type="http://schemas.openxmlformats.org/officeDocument/2006/relationships/image" Target="/media/image7.png" Id="Ra0d5ba8353d643e2" /><Relationship Type="http://schemas.openxmlformats.org/officeDocument/2006/relationships/image" Target="/media/image8.png" Id="R59008ebca07e41c9" /><Relationship Type="http://schemas.openxmlformats.org/officeDocument/2006/relationships/image" Target="/media/image9.png" Id="R2dc48fa885b047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2025-03-28T15:30:19.3667189Z</dcterms:created>
  <dcterms:modified xsi:type="dcterms:W3CDTF">2025-04-17T13:20:35.6596030Z</dcterms:modified>
  <dc:creator>Soulia El Bakkali</dc:creator>
  <lastModifiedBy>Gastgebruiker</lastModifiedBy>
</coreProperties>
</file>